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EA" w:rsidRPr="0034792F" w:rsidRDefault="0034792F" w:rsidP="0034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2F">
        <w:rPr>
          <w:rFonts w:ascii="Times New Roman" w:hAnsi="Times New Roman" w:cs="Times New Roman"/>
          <w:b/>
          <w:sz w:val="24"/>
          <w:szCs w:val="24"/>
        </w:rPr>
        <w:t>T.C.</w:t>
      </w:r>
    </w:p>
    <w:p w:rsidR="0034792F" w:rsidRPr="0034792F" w:rsidRDefault="0034792F" w:rsidP="0034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2F">
        <w:rPr>
          <w:rFonts w:ascii="Times New Roman" w:hAnsi="Times New Roman" w:cs="Times New Roman"/>
          <w:b/>
          <w:sz w:val="24"/>
          <w:szCs w:val="24"/>
        </w:rPr>
        <w:t>KIRŞEHİR VALİLİĞİ</w:t>
      </w:r>
    </w:p>
    <w:p w:rsidR="0034792F" w:rsidRDefault="0034792F" w:rsidP="0034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2F">
        <w:rPr>
          <w:rFonts w:ascii="Times New Roman" w:hAnsi="Times New Roman" w:cs="Times New Roman"/>
          <w:b/>
          <w:sz w:val="24"/>
          <w:szCs w:val="24"/>
        </w:rPr>
        <w:t>FATMA MUZAFFER MERMER KIZ MESLEKİ VE TEKNİK</w:t>
      </w:r>
      <w:r>
        <w:rPr>
          <w:rFonts w:ascii="Times New Roman" w:hAnsi="Times New Roman" w:cs="Times New Roman"/>
          <w:b/>
          <w:sz w:val="24"/>
          <w:szCs w:val="24"/>
        </w:rPr>
        <w:t xml:space="preserve"> ANADOLU LİSESİ </w:t>
      </w:r>
    </w:p>
    <w:p w:rsidR="0034792F" w:rsidRDefault="0034792F" w:rsidP="0034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2F">
        <w:rPr>
          <w:rFonts w:ascii="Times New Roman" w:hAnsi="Times New Roman" w:cs="Times New Roman"/>
          <w:b/>
          <w:sz w:val="24"/>
          <w:szCs w:val="24"/>
        </w:rPr>
        <w:t xml:space="preserve">2024 2025 EĞİTİM ÖĞRETİM YILI </w:t>
      </w:r>
      <w:r w:rsidR="00D92480">
        <w:rPr>
          <w:rFonts w:ascii="Times New Roman" w:hAnsi="Times New Roman" w:cs="Times New Roman"/>
          <w:b/>
          <w:sz w:val="24"/>
          <w:szCs w:val="24"/>
        </w:rPr>
        <w:t>ŞUBAT</w:t>
      </w:r>
      <w:r w:rsidRPr="0034792F">
        <w:rPr>
          <w:rFonts w:ascii="Times New Roman" w:hAnsi="Times New Roman" w:cs="Times New Roman"/>
          <w:b/>
          <w:sz w:val="24"/>
          <w:szCs w:val="24"/>
        </w:rPr>
        <w:t xml:space="preserve"> AYI SORUMLULUK SINAVLARI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65D" w:rsidRDefault="006A365D" w:rsidP="00347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5D" w:rsidRDefault="006A365D" w:rsidP="006A365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5A77F0" w:rsidRPr="005A77F0">
        <w:rPr>
          <w:rFonts w:ascii="Times New Roman" w:hAnsi="Times New Roman" w:cs="Times New Roman"/>
          <w:sz w:val="24"/>
          <w:szCs w:val="24"/>
        </w:rPr>
        <w:t xml:space="preserve"> ayı sorumluluk sınavlarını gösterir çizelge aşağıdaki gibidir.</w:t>
      </w:r>
    </w:p>
    <w:p w:rsidR="005A77F0" w:rsidRDefault="006722F6" w:rsidP="005A77F0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5A77F0">
        <w:rPr>
          <w:rFonts w:ascii="Times New Roman" w:hAnsi="Times New Roman" w:cs="Times New Roman"/>
          <w:sz w:val="24"/>
          <w:szCs w:val="24"/>
        </w:rPr>
        <w:t>/0</w:t>
      </w:r>
      <w:r w:rsidR="006A365D">
        <w:rPr>
          <w:rFonts w:ascii="Times New Roman" w:hAnsi="Times New Roman" w:cs="Times New Roman"/>
          <w:sz w:val="24"/>
          <w:szCs w:val="24"/>
        </w:rPr>
        <w:t>1/2025</w:t>
      </w:r>
    </w:p>
    <w:p w:rsidR="005A77F0" w:rsidRDefault="005A77F0" w:rsidP="005A77F0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Nuri ÇİFTÇİOĞLU</w:t>
      </w:r>
    </w:p>
    <w:p w:rsidR="006A365D" w:rsidRDefault="005A77F0" w:rsidP="005A77F0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Okul Müdürü</w:t>
      </w:r>
    </w:p>
    <w:p w:rsidR="006A365D" w:rsidRPr="0034792F" w:rsidRDefault="006A365D" w:rsidP="005A77F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3550"/>
        <w:gridCol w:w="2308"/>
      </w:tblGrid>
      <w:tr w:rsidR="00C331F5" w:rsidTr="00C331F5">
        <w:trPr>
          <w:trHeight w:val="831"/>
          <w:jc w:val="center"/>
        </w:trPr>
        <w:tc>
          <w:tcPr>
            <w:tcW w:w="1925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3550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308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SAATİ VE YERİ</w:t>
            </w:r>
          </w:p>
        </w:tc>
      </w:tr>
      <w:tr w:rsidR="00C331F5" w:rsidTr="00C331F5">
        <w:trPr>
          <w:trHeight w:val="544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 SPOR EĞİTİMİ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C331F5" w:rsidTr="00C331F5">
        <w:trPr>
          <w:trHeight w:val="559"/>
          <w:jc w:val="center"/>
        </w:trPr>
        <w:tc>
          <w:tcPr>
            <w:tcW w:w="1925" w:type="dxa"/>
            <w:vAlign w:val="center"/>
          </w:tcPr>
          <w:p w:rsidR="00C331F5" w:rsidRPr="00BE2BD5" w:rsidRDefault="00C331F5" w:rsidP="00C3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  <w:r w:rsidRPr="00BE2BD5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12-A</w:t>
            </w:r>
          </w:p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C331F5" w:rsidTr="00C331F5">
        <w:trPr>
          <w:trHeight w:val="544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Default="00C331F5" w:rsidP="005D7F4F">
            <w:r w:rsidRPr="00560F2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sz w:val="24"/>
                <w:szCs w:val="24"/>
              </w:rPr>
              <w:t>MESLEKİ GELİŞİM ATÖLYESİ (9)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C331F5" w:rsidTr="00C331F5">
        <w:trPr>
          <w:trHeight w:val="559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Default="00C331F5" w:rsidP="005D7F4F">
            <w:r w:rsidRPr="00560F2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D5">
              <w:rPr>
                <w:rFonts w:ascii="Times New Roman" w:hAnsi="Times New Roman" w:cs="Times New Roman"/>
                <w:sz w:val="24"/>
                <w:szCs w:val="24"/>
              </w:rPr>
              <w:t>TARİH (9)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12-C</w:t>
            </w:r>
          </w:p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C331F5" w:rsidTr="00C331F5">
        <w:trPr>
          <w:trHeight w:val="544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Default="00C331F5" w:rsidP="005D7F4F">
            <w:r w:rsidRPr="00560F2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BAKIM ATÖLYESİ </w:t>
            </w:r>
            <w:r w:rsidRPr="00BE2BD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12-D </w:t>
            </w:r>
          </w:p>
          <w:p w:rsidR="00C331F5" w:rsidRPr="00BE2BD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</w:tr>
      <w:tr w:rsidR="00C331F5" w:rsidTr="00C331F5">
        <w:trPr>
          <w:trHeight w:val="559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Default="00C331F5" w:rsidP="005D7F4F">
            <w:r w:rsidRPr="00560F2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ANATOMİ VE FİZYOLOJİ (9)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12-A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C331F5" w:rsidTr="00C331F5">
        <w:trPr>
          <w:trHeight w:val="544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ÇOCUK SAĞLIĞI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</w:tr>
      <w:tr w:rsidR="00C331F5" w:rsidTr="00C331F5">
        <w:trPr>
          <w:trHeight w:val="831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RUH SAĞLIĞI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F5" w:rsidTr="00C331F5">
        <w:trPr>
          <w:trHeight w:val="544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C331F5" w:rsidTr="00C331F5">
        <w:trPr>
          <w:trHeight w:val="831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</w:tr>
      <w:tr w:rsidR="00C331F5" w:rsidTr="00C331F5">
        <w:trPr>
          <w:trHeight w:val="559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MÜZİK VE DRAMATİK E.A.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C331F5" w:rsidTr="00C331F5">
        <w:trPr>
          <w:trHeight w:val="831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 PEYGMBER EFENDİMİZİN HAYATI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C331F5" w:rsidTr="00C331F5">
        <w:trPr>
          <w:trHeight w:val="816"/>
          <w:jc w:val="center"/>
        </w:trPr>
        <w:tc>
          <w:tcPr>
            <w:tcW w:w="1925" w:type="dxa"/>
          </w:tcPr>
          <w:p w:rsidR="00C331F5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F5" w:rsidRPr="00560F23" w:rsidRDefault="00C331F5" w:rsidP="005D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550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SEÇ. SOSYAL BİLİM ÇALIŞMALARI</w:t>
            </w:r>
          </w:p>
        </w:tc>
        <w:tc>
          <w:tcPr>
            <w:tcW w:w="2308" w:type="dxa"/>
            <w:vAlign w:val="center"/>
          </w:tcPr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1</w:t>
            </w:r>
          </w:p>
          <w:p w:rsidR="00C331F5" w:rsidRDefault="00C331F5" w:rsidP="005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</w:tbl>
    <w:p w:rsidR="0034792F" w:rsidRPr="0034792F" w:rsidRDefault="0034792F" w:rsidP="00C331F5">
      <w:pPr>
        <w:rPr>
          <w:rFonts w:ascii="Times New Roman" w:hAnsi="Times New Roman" w:cs="Times New Roman"/>
          <w:b/>
          <w:sz w:val="24"/>
          <w:szCs w:val="24"/>
        </w:rPr>
      </w:pPr>
    </w:p>
    <w:sectPr w:rsidR="0034792F" w:rsidRPr="0034792F" w:rsidSect="005A7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23" w:rsidRDefault="00924023" w:rsidP="00074F1A">
      <w:pPr>
        <w:spacing w:after="0" w:line="240" w:lineRule="auto"/>
      </w:pPr>
      <w:r>
        <w:separator/>
      </w:r>
    </w:p>
  </w:endnote>
  <w:endnote w:type="continuationSeparator" w:id="0">
    <w:p w:rsidR="00924023" w:rsidRDefault="00924023" w:rsidP="0007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23" w:rsidRDefault="00924023" w:rsidP="00074F1A">
      <w:pPr>
        <w:spacing w:after="0" w:line="240" w:lineRule="auto"/>
      </w:pPr>
      <w:r>
        <w:separator/>
      </w:r>
    </w:p>
  </w:footnote>
  <w:footnote w:type="continuationSeparator" w:id="0">
    <w:p w:rsidR="00924023" w:rsidRDefault="00924023" w:rsidP="0007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1A" w:rsidRDefault="00074F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7"/>
    <w:rsid w:val="0002362A"/>
    <w:rsid w:val="000623EE"/>
    <w:rsid w:val="00074F1A"/>
    <w:rsid w:val="00074F63"/>
    <w:rsid w:val="0012506D"/>
    <w:rsid w:val="00126C50"/>
    <w:rsid w:val="00207F57"/>
    <w:rsid w:val="00256718"/>
    <w:rsid w:val="002B6217"/>
    <w:rsid w:val="0034792F"/>
    <w:rsid w:val="003750E6"/>
    <w:rsid w:val="003A12DD"/>
    <w:rsid w:val="00452C73"/>
    <w:rsid w:val="00456C08"/>
    <w:rsid w:val="00521A3D"/>
    <w:rsid w:val="00521EEE"/>
    <w:rsid w:val="0052687D"/>
    <w:rsid w:val="0059079A"/>
    <w:rsid w:val="005A77F0"/>
    <w:rsid w:val="00622C91"/>
    <w:rsid w:val="006722F6"/>
    <w:rsid w:val="006A365D"/>
    <w:rsid w:val="00717CAA"/>
    <w:rsid w:val="00753FE6"/>
    <w:rsid w:val="00802D8B"/>
    <w:rsid w:val="008133A8"/>
    <w:rsid w:val="008E2CEA"/>
    <w:rsid w:val="009058D9"/>
    <w:rsid w:val="00923B88"/>
    <w:rsid w:val="00924023"/>
    <w:rsid w:val="009A5FE3"/>
    <w:rsid w:val="00A07273"/>
    <w:rsid w:val="00A86C3F"/>
    <w:rsid w:val="00AD5116"/>
    <w:rsid w:val="00BB00B5"/>
    <w:rsid w:val="00BD7B20"/>
    <w:rsid w:val="00BE56C7"/>
    <w:rsid w:val="00C331F5"/>
    <w:rsid w:val="00C52985"/>
    <w:rsid w:val="00D3508A"/>
    <w:rsid w:val="00D521CA"/>
    <w:rsid w:val="00D92480"/>
    <w:rsid w:val="00DE2674"/>
    <w:rsid w:val="00DF244D"/>
    <w:rsid w:val="00E238E4"/>
    <w:rsid w:val="00EA05F1"/>
    <w:rsid w:val="00EE7FFE"/>
    <w:rsid w:val="00EF74A9"/>
    <w:rsid w:val="00F25C6A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02DA"/>
  <w15:chartTrackingRefBased/>
  <w15:docId w15:val="{BAF15D23-9412-40F8-BE0A-5F719278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2024-09-03T09:47:00Z</dcterms:created>
  <dcterms:modified xsi:type="dcterms:W3CDTF">2025-01-31T09:31:00Z</dcterms:modified>
</cp:coreProperties>
</file>